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Osil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Sassari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